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3792" w:rsidRDefault="002B3058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page">
              <wp:posOffset>1176020</wp:posOffset>
            </wp:positionH>
            <wp:positionV relativeFrom="page">
              <wp:posOffset>603250</wp:posOffset>
            </wp:positionV>
            <wp:extent cx="761365" cy="1212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65" cy="121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page">
              <wp:posOffset>1256665</wp:posOffset>
            </wp:positionH>
            <wp:positionV relativeFrom="page">
              <wp:posOffset>1090930</wp:posOffset>
            </wp:positionV>
            <wp:extent cx="5259070" cy="16256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070" cy="16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page">
              <wp:posOffset>2955925</wp:posOffset>
            </wp:positionH>
            <wp:positionV relativeFrom="page">
              <wp:posOffset>1675765</wp:posOffset>
            </wp:positionV>
            <wp:extent cx="1866265" cy="12128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265" cy="121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page">
              <wp:posOffset>1116965</wp:posOffset>
            </wp:positionH>
            <wp:positionV relativeFrom="page">
              <wp:posOffset>2021840</wp:posOffset>
            </wp:positionV>
            <wp:extent cx="6123305" cy="712533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7125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3792" w:rsidRDefault="00A23792">
      <w:pPr>
        <w:sectPr w:rsidR="00A23792">
          <w:pgSz w:w="12240" w:h="15840"/>
          <w:pgMar w:top="1440" w:right="1440" w:bottom="875" w:left="1440" w:header="0" w:footer="0" w:gutter="0"/>
          <w:cols w:space="0"/>
        </w:sectPr>
      </w:pPr>
    </w:p>
    <w:p w:rsidR="00A23792" w:rsidRDefault="002B3058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9024" behindDoc="1" locked="0" layoutInCell="0" allowOverlap="1">
            <wp:simplePos x="0" y="0"/>
            <wp:positionH relativeFrom="page">
              <wp:posOffset>1116965</wp:posOffset>
            </wp:positionH>
            <wp:positionV relativeFrom="page">
              <wp:posOffset>627380</wp:posOffset>
            </wp:positionV>
            <wp:extent cx="6123305" cy="877887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877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3792" w:rsidRDefault="00A23792">
      <w:pPr>
        <w:sectPr w:rsidR="00A23792">
          <w:pgSz w:w="12240" w:h="15840"/>
          <w:pgMar w:top="1440" w:right="1440" w:bottom="875" w:left="1440" w:header="0" w:footer="0" w:gutter="0"/>
          <w:cols w:space="0"/>
        </w:sectPr>
      </w:pPr>
    </w:p>
    <w:p w:rsidR="00A23792" w:rsidRDefault="002B3058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0048" behindDoc="1" locked="0" layoutInCell="0" allowOverlap="1">
            <wp:simplePos x="0" y="0"/>
            <wp:positionH relativeFrom="page">
              <wp:posOffset>1226185</wp:posOffset>
            </wp:positionH>
            <wp:positionV relativeFrom="page">
              <wp:posOffset>1045210</wp:posOffset>
            </wp:positionV>
            <wp:extent cx="174625" cy="12128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" cy="121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page">
              <wp:posOffset>1116965</wp:posOffset>
            </wp:positionH>
            <wp:positionV relativeFrom="page">
              <wp:posOffset>627380</wp:posOffset>
            </wp:positionV>
            <wp:extent cx="6123305" cy="873823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873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3792" w:rsidRDefault="00A23792">
      <w:pPr>
        <w:sectPr w:rsidR="00A23792">
          <w:pgSz w:w="12240" w:h="15840"/>
          <w:pgMar w:top="1440" w:right="1440" w:bottom="875" w:left="1440" w:header="0" w:footer="0" w:gutter="0"/>
          <w:cols w:space="0"/>
        </w:sectPr>
      </w:pPr>
    </w:p>
    <w:p w:rsidR="00A23792" w:rsidRDefault="002B3058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2096" behindDoc="1" locked="0" layoutInCell="0" allowOverlap="1">
            <wp:simplePos x="0" y="0"/>
            <wp:positionH relativeFrom="page">
              <wp:posOffset>1563370</wp:posOffset>
            </wp:positionH>
            <wp:positionV relativeFrom="page">
              <wp:posOffset>661035</wp:posOffset>
            </wp:positionV>
            <wp:extent cx="1454785" cy="12001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785" cy="120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page">
              <wp:posOffset>1116965</wp:posOffset>
            </wp:positionH>
            <wp:positionV relativeFrom="page">
              <wp:posOffset>596900</wp:posOffset>
            </wp:positionV>
            <wp:extent cx="6123305" cy="868934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8689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3792" w:rsidRDefault="00A23792">
      <w:pPr>
        <w:sectPr w:rsidR="00A23792">
          <w:pgSz w:w="12240" w:h="15840"/>
          <w:pgMar w:top="1440" w:right="1440" w:bottom="875" w:left="1440" w:header="0" w:footer="0" w:gutter="0"/>
          <w:cols w:space="0"/>
        </w:sectPr>
      </w:pPr>
    </w:p>
    <w:p w:rsidR="00A23792" w:rsidRDefault="002B3058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1563370</wp:posOffset>
            </wp:positionH>
            <wp:positionV relativeFrom="page">
              <wp:posOffset>627380</wp:posOffset>
            </wp:positionV>
            <wp:extent cx="1331595" cy="15367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95" cy="153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page">
              <wp:posOffset>4379595</wp:posOffset>
            </wp:positionH>
            <wp:positionV relativeFrom="page">
              <wp:posOffset>627380</wp:posOffset>
            </wp:positionV>
            <wp:extent cx="672465" cy="15049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150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1563370</wp:posOffset>
            </wp:positionH>
            <wp:positionV relativeFrom="page">
              <wp:posOffset>849630</wp:posOffset>
            </wp:positionV>
            <wp:extent cx="1233805" cy="15367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153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4379595</wp:posOffset>
            </wp:positionH>
            <wp:positionV relativeFrom="page">
              <wp:posOffset>849630</wp:posOffset>
            </wp:positionV>
            <wp:extent cx="672465" cy="15049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150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1116965</wp:posOffset>
            </wp:positionH>
            <wp:positionV relativeFrom="page">
              <wp:posOffset>1028700</wp:posOffset>
            </wp:positionV>
            <wp:extent cx="6123305" cy="840867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840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3792" w:rsidRDefault="00A23792">
      <w:pPr>
        <w:sectPr w:rsidR="00A23792">
          <w:pgSz w:w="12240" w:h="15840"/>
          <w:pgMar w:top="1440" w:right="1440" w:bottom="875" w:left="1440" w:header="0" w:footer="0" w:gutter="0"/>
          <w:cols w:space="0"/>
        </w:sectPr>
      </w:pPr>
    </w:p>
    <w:p w:rsidR="00A23792" w:rsidRDefault="002B3058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1561465</wp:posOffset>
            </wp:positionH>
            <wp:positionV relativeFrom="page">
              <wp:posOffset>627380</wp:posOffset>
            </wp:positionV>
            <wp:extent cx="821055" cy="14097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" cy="14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4379595</wp:posOffset>
            </wp:positionH>
            <wp:positionV relativeFrom="page">
              <wp:posOffset>627380</wp:posOffset>
            </wp:positionV>
            <wp:extent cx="1095375" cy="15049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50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1560195</wp:posOffset>
            </wp:positionH>
            <wp:positionV relativeFrom="page">
              <wp:posOffset>849630</wp:posOffset>
            </wp:positionV>
            <wp:extent cx="1043305" cy="15367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153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4379595</wp:posOffset>
            </wp:positionH>
            <wp:positionV relativeFrom="page">
              <wp:posOffset>849630</wp:posOffset>
            </wp:positionV>
            <wp:extent cx="401955" cy="15049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" cy="150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1560195</wp:posOffset>
            </wp:positionH>
            <wp:positionV relativeFrom="page">
              <wp:posOffset>1072515</wp:posOffset>
            </wp:positionV>
            <wp:extent cx="958215" cy="15367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153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page">
              <wp:posOffset>4379595</wp:posOffset>
            </wp:positionH>
            <wp:positionV relativeFrom="page">
              <wp:posOffset>1072515</wp:posOffset>
            </wp:positionV>
            <wp:extent cx="401955" cy="15049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" cy="150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page">
              <wp:posOffset>1215390</wp:posOffset>
            </wp:positionH>
            <wp:positionV relativeFrom="page">
              <wp:posOffset>2096770</wp:posOffset>
            </wp:positionV>
            <wp:extent cx="185420" cy="12128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" cy="121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1116965</wp:posOffset>
            </wp:positionH>
            <wp:positionV relativeFrom="page">
              <wp:posOffset>1250950</wp:posOffset>
            </wp:positionV>
            <wp:extent cx="6123305" cy="822198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8221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3792" w:rsidRDefault="00A23792">
      <w:pPr>
        <w:sectPr w:rsidR="00A23792">
          <w:pgSz w:w="12240" w:h="15840"/>
          <w:pgMar w:top="1440" w:right="1440" w:bottom="875" w:left="1440" w:header="0" w:footer="0" w:gutter="0"/>
          <w:cols w:space="0"/>
        </w:sectPr>
      </w:pPr>
    </w:p>
    <w:p w:rsidR="00A23792" w:rsidRDefault="00232428">
      <w:pPr>
        <w:rPr>
          <w:sz w:val="20"/>
          <w:szCs w:val="20"/>
        </w:rPr>
      </w:pPr>
      <w:bookmarkStart w:id="6" w:name="page7"/>
      <w:bookmarkStart w:id="7" w:name="_GoBack"/>
      <w:bookmarkEnd w:id="6"/>
      <w:bookmarkEnd w:id="7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3990975</wp:posOffset>
                </wp:positionH>
                <wp:positionV relativeFrom="paragraph">
                  <wp:posOffset>742950</wp:posOffset>
                </wp:positionV>
                <wp:extent cx="2247900" cy="933450"/>
                <wp:effectExtent l="0" t="0" r="0" b="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933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7E7E93" id="Rectangle 26" o:spid="_x0000_s1026" style="position:absolute;margin-left:314.25pt;margin-top:58.5pt;width:177pt;height:73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" fillcolor="white [3212]" stroked="f" strokeweight="1pt"/>
            </w:pict>
          </mc:Fallback>
        </mc:AlternateContent>
      </w:r>
      <w:r w:rsidR="006824A0" w:rsidRPr="006824A0">
        <w:rPr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2876550</wp:posOffset>
                </wp:positionV>
                <wp:extent cx="6115050" cy="5124450"/>
                <wp:effectExtent l="0" t="0" r="19050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5050" cy="5124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824A0" w:rsidRDefault="006824A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Резиме карактеристика пројекта и његове локације, са индикацијом потребе за израдом</w:t>
                            </w:r>
                            <w:r w:rsidR="005922B6">
                              <w:rPr>
                                <w:lang w:val="sr-Cyrl-RS"/>
                              </w:rPr>
                              <w:t xml:space="preserve"> студије процене утицаја на животну средину:</w:t>
                            </w:r>
                          </w:p>
                          <w:p w:rsidR="00071AE6" w:rsidRDefault="00071AE6">
                            <w:pPr>
                              <w:rPr>
                                <w:lang w:val="sr-Cyrl-RS"/>
                              </w:rPr>
                            </w:pPr>
                          </w:p>
                          <w:p w:rsidR="003242E2" w:rsidRDefault="003242E2">
                            <w:pPr>
                              <w:rPr>
                                <w:lang w:val="sr-Cyrl-RS"/>
                              </w:rPr>
                            </w:pPr>
                          </w:p>
                          <w:p w:rsidR="004A135A" w:rsidRDefault="004A135A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Дом здравља Ниш је делатност складиштења и третмана (опасног) отпада обављао протеклих 10 година без инцидената, није нам познато да</w:t>
                            </w:r>
                            <w:r w:rsidR="003E32E6">
                              <w:rPr>
                                <w:lang w:val="sr-Cyrl-RS"/>
                              </w:rPr>
                              <w:t xml:space="preserve"> </w:t>
                            </w:r>
                            <w:r>
                              <w:rPr>
                                <w:lang w:val="sr-Cyrl-RS"/>
                              </w:rPr>
                              <w:t>је било пријава, а</w:t>
                            </w:r>
                            <w:r w:rsidR="003E32E6">
                              <w:rPr>
                                <w:lang w:val="sr-Cyrl-RS"/>
                              </w:rPr>
                              <w:t xml:space="preserve"> </w:t>
                            </w:r>
                            <w:r>
                              <w:rPr>
                                <w:lang w:val="sr-Cyrl-RS"/>
                              </w:rPr>
                              <w:t xml:space="preserve">свакако </w:t>
                            </w:r>
                            <w:r w:rsidR="00C13B5C">
                              <w:rPr>
                                <w:lang w:val="sr-Cyrl-RS"/>
                              </w:rPr>
                              <w:t xml:space="preserve">нам је познато да </w:t>
                            </w:r>
                            <w:r>
                              <w:rPr>
                                <w:lang w:val="sr-Cyrl-RS"/>
                              </w:rPr>
                              <w:t>није било ванредних инспекцијских надзора поводом пријава</w:t>
                            </w:r>
                            <w:r w:rsidR="003E32E6">
                              <w:rPr>
                                <w:lang w:val="sr-Cyrl-RS"/>
                              </w:rPr>
                              <w:t xml:space="preserve"> на угрожавање животне средине.</w:t>
                            </w:r>
                          </w:p>
                          <w:p w:rsidR="00DF0EA1" w:rsidRDefault="0095022C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 xml:space="preserve">У току ових 10 година на локацији постројења нити у околини није дошло до </w:t>
                            </w:r>
                            <w:r w:rsidR="00DF0EA1">
                              <w:rPr>
                                <w:lang w:val="sr-Cyrl-RS"/>
                              </w:rPr>
                              <w:t>изградње нових објеката</w:t>
                            </w:r>
                            <w:r w:rsidR="009D79C9">
                              <w:rPr>
                                <w:lang w:val="sr-Cyrl-RS"/>
                              </w:rPr>
                              <w:t>, нити промена у начину коришћења природних ресурса, земљишта и слично</w:t>
                            </w:r>
                            <w:r w:rsidR="00DF0EA1">
                              <w:rPr>
                                <w:lang w:val="sr-Cyrl-RS"/>
                              </w:rPr>
                              <w:t>.</w:t>
                            </w:r>
                          </w:p>
                          <w:p w:rsidR="00943DE6" w:rsidRDefault="00DF0EA1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Парцела на којој се постројење налази је такве величине</w:t>
                            </w:r>
                            <w:r w:rsidR="00943DE6">
                              <w:rPr>
                                <w:lang w:val="sr-Cyrl-RS"/>
                              </w:rPr>
                              <w:t xml:space="preserve"> и тако постављено у простору</w:t>
                            </w:r>
                            <w:r>
                              <w:rPr>
                                <w:lang w:val="sr-Cyrl-RS"/>
                              </w:rPr>
                              <w:t xml:space="preserve"> да и у случају неке нове градње у околини </w:t>
                            </w:r>
                            <w:r w:rsidR="00943DE6">
                              <w:rPr>
                                <w:lang w:val="sr-Cyrl-RS"/>
                              </w:rPr>
                              <w:t xml:space="preserve">то не би могло да буде у близини </w:t>
                            </w:r>
                            <w:r>
                              <w:rPr>
                                <w:lang w:val="sr-Cyrl-RS"/>
                              </w:rPr>
                              <w:t>постојећ</w:t>
                            </w:r>
                            <w:r w:rsidR="00943DE6">
                              <w:rPr>
                                <w:lang w:val="sr-Cyrl-RS"/>
                              </w:rPr>
                              <w:t>ег</w:t>
                            </w:r>
                            <w:r>
                              <w:rPr>
                                <w:lang w:val="sr-Cyrl-RS"/>
                              </w:rPr>
                              <w:t xml:space="preserve"> објект</w:t>
                            </w:r>
                            <w:r w:rsidR="00943DE6">
                              <w:rPr>
                                <w:lang w:val="sr-Cyrl-RS"/>
                              </w:rPr>
                              <w:t>а, односно не би могле да наступе неке нове околности за угрожавање животне средине или услова живота становништву.</w:t>
                            </w:r>
                          </w:p>
                          <w:p w:rsidR="003242E2" w:rsidRDefault="003E32E6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И</w:t>
                            </w:r>
                            <w:r w:rsidR="003242E2">
                              <w:rPr>
                                <w:lang w:val="sr-Cyrl-RS"/>
                              </w:rPr>
                              <w:t xml:space="preserve">зрада студије процене утицаја на животну средину </w:t>
                            </w:r>
                            <w:r>
                              <w:rPr>
                                <w:lang w:val="sr-Cyrl-RS"/>
                              </w:rPr>
                              <w:t xml:space="preserve">била би </w:t>
                            </w:r>
                            <w:r w:rsidR="003242E2">
                              <w:rPr>
                                <w:lang w:val="sr-Cyrl-RS"/>
                              </w:rPr>
                              <w:t xml:space="preserve">непотребна </w:t>
                            </w:r>
                            <w:r w:rsidR="00406D69">
                              <w:rPr>
                                <w:lang w:val="sr-Cyrl-RS"/>
                              </w:rPr>
                              <w:t xml:space="preserve">и </w:t>
                            </w:r>
                            <w:r w:rsidR="003242E2">
                              <w:rPr>
                                <w:lang w:val="sr-Cyrl-RS"/>
                              </w:rPr>
                              <w:t xml:space="preserve">када </w:t>
                            </w:r>
                            <w:r>
                              <w:rPr>
                                <w:lang w:val="sr-Cyrl-RS"/>
                              </w:rPr>
                              <w:t xml:space="preserve">би се </w:t>
                            </w:r>
                            <w:r w:rsidR="003242E2">
                              <w:rPr>
                                <w:lang w:val="sr-Cyrl-RS"/>
                              </w:rPr>
                              <w:t>има</w:t>
                            </w:r>
                            <w:r>
                              <w:rPr>
                                <w:lang w:val="sr-Cyrl-RS"/>
                              </w:rPr>
                              <w:t>ла</w:t>
                            </w:r>
                            <w:r w:rsidR="003242E2">
                              <w:rPr>
                                <w:lang w:val="sr-Cyrl-RS"/>
                              </w:rPr>
                              <w:t xml:space="preserve"> у виду технологија рада са инфективним медицинским отпадом какав се примењује у Дому здравља Ниш</w:t>
                            </w:r>
                            <w:r w:rsidR="00071AE6">
                              <w:rPr>
                                <w:lang w:val="sr-Cyrl-RS"/>
                              </w:rPr>
                              <w:t>, стерилизација отпада воденом паром под притиском у аутоклавима</w:t>
                            </w:r>
                            <w:r>
                              <w:rPr>
                                <w:lang w:val="sr-Cyrl-RS"/>
                              </w:rPr>
                              <w:t>, која није мењана у овом периоду, није користила нити утицала на природне ресурсе, околину или становништво.</w:t>
                            </w:r>
                          </w:p>
                          <w:p w:rsidR="00926928" w:rsidRDefault="00B54A61" w:rsidP="00C13B5C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 xml:space="preserve">Радно време </w:t>
                            </w:r>
                            <w:r w:rsidR="00C13B5C">
                              <w:rPr>
                                <w:lang w:val="sr-Cyrl-RS"/>
                              </w:rPr>
                              <w:t xml:space="preserve">и инсталирана опрема капацитетом </w:t>
                            </w:r>
                            <w:r w:rsidR="00926928">
                              <w:rPr>
                                <w:lang w:val="sr-Cyrl-RS"/>
                              </w:rPr>
                              <w:t>омогућују благовремени третман без задржавања отпада на чекање.</w:t>
                            </w:r>
                          </w:p>
                          <w:p w:rsidR="00C0772C" w:rsidRDefault="0095022C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Створени, третирани о</w:t>
                            </w:r>
                            <w:r w:rsidR="00C0772C">
                              <w:rPr>
                                <w:lang w:val="sr-Cyrl-RS"/>
                              </w:rPr>
                              <w:t>тпад нема опасна својства</w:t>
                            </w:r>
                            <w:r w:rsidR="0030399B">
                              <w:rPr>
                                <w:lang w:val="sr-Cyrl-RS"/>
                              </w:rPr>
                              <w:t xml:space="preserve">, </w:t>
                            </w:r>
                            <w:r w:rsidR="0092127E">
                              <w:rPr>
                                <w:lang w:val="sr-Cyrl-RS"/>
                              </w:rPr>
                              <w:t xml:space="preserve">по карактеристикама </w:t>
                            </w:r>
                            <w:r w:rsidR="0030399B">
                              <w:rPr>
                                <w:lang w:val="sr-Cyrl-RS"/>
                              </w:rPr>
                              <w:t>сличан је комуналном отпаду</w:t>
                            </w:r>
                            <w:r w:rsidR="00406D69">
                              <w:rPr>
                                <w:lang w:val="sr-Cyrl-RS"/>
                              </w:rPr>
                              <w:t>, привремено се складишти у ограђеном, обезбеђеном простору до</w:t>
                            </w:r>
                            <w:r w:rsidR="0030399B">
                              <w:rPr>
                                <w:lang w:val="sr-Cyrl-RS"/>
                              </w:rPr>
                              <w:t xml:space="preserve"> предаје комуналном предузећу.</w:t>
                            </w:r>
                          </w:p>
                          <w:p w:rsidR="00727B77" w:rsidRDefault="00727B77">
                            <w:pPr>
                              <w:rPr>
                                <w:lang w:val="sr-Cyrl-RS"/>
                              </w:rPr>
                            </w:pPr>
                          </w:p>
                          <w:p w:rsidR="00727B77" w:rsidRDefault="00727B77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У условима епидемије коронавирус</w:t>
                            </w:r>
                            <w:r w:rsidR="00BF640C">
                              <w:rPr>
                                <w:lang w:val="sr-Cyrl-RS"/>
                              </w:rPr>
                              <w:t>а</w:t>
                            </w:r>
                            <w:r>
                              <w:rPr>
                                <w:lang w:val="sr-Cyrl-RS"/>
                              </w:rPr>
                              <w:t xml:space="preserve"> и повећања укупне масе отпада</w:t>
                            </w:r>
                            <w:r w:rsidR="00BF640C">
                              <w:rPr>
                                <w:lang w:val="sr-Cyrl-RS"/>
                              </w:rPr>
                              <w:t>,</w:t>
                            </w:r>
                            <w:r>
                              <w:rPr>
                                <w:lang w:val="sr-Cyrl-RS"/>
                              </w:rPr>
                              <w:t xml:space="preserve"> поседовање </w:t>
                            </w:r>
                            <w:r w:rsidR="00BF640C">
                              <w:rPr>
                                <w:lang w:val="sr-Cyrl-RS"/>
                              </w:rPr>
                              <w:t xml:space="preserve">сопственог </w:t>
                            </w:r>
                            <w:r>
                              <w:rPr>
                                <w:lang w:val="sr-Cyrl-RS"/>
                              </w:rPr>
                              <w:t>постројења, односно капацитета за самостално збрињавање отпада се показало као изузетна предност</w:t>
                            </w:r>
                            <w:r w:rsidR="00BF640C">
                              <w:rPr>
                                <w:lang w:val="sr-Cyrl-RS"/>
                              </w:rPr>
                              <w:t xml:space="preserve"> и вредност</w:t>
                            </w:r>
                            <w:r>
                              <w:rPr>
                                <w:lang w:val="sr-Cyrl-RS"/>
                              </w:rPr>
                              <w:t>.</w:t>
                            </w:r>
                            <w:r w:rsidR="004C6A05">
                              <w:rPr>
                                <w:lang w:val="sr-Cyrl-RS"/>
                              </w:rPr>
                              <w:t xml:space="preserve"> Нарочито у ситуацији да је Дом здравља Ниш био водећа установа у Округу када се радило о збрињавању и тестирању огромног сумњивих или оболелих од Корона вируса у протекле 2 године.</w:t>
                            </w:r>
                          </w:p>
                          <w:p w:rsidR="00727B77" w:rsidRDefault="00BF640C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lang w:val="sr-Cyrl-RS"/>
                              </w:rPr>
                              <w:t>Све време н</w:t>
                            </w:r>
                            <w:r w:rsidR="00727B77">
                              <w:rPr>
                                <w:lang w:val="sr-Cyrl-RS"/>
                              </w:rPr>
                              <w:t xml:space="preserve">епрекинут транспорт и третман отпада је </w:t>
                            </w:r>
                            <w:r>
                              <w:rPr>
                                <w:lang w:val="sr-Cyrl-RS"/>
                              </w:rPr>
                              <w:t xml:space="preserve">био </w:t>
                            </w:r>
                            <w:r w:rsidR="00727B77">
                              <w:rPr>
                                <w:lang w:val="sr-Cyrl-RS"/>
                              </w:rPr>
                              <w:t>саставни део</w:t>
                            </w:r>
                            <w:r>
                              <w:rPr>
                                <w:lang w:val="sr-Cyrl-RS"/>
                              </w:rPr>
                              <w:t xml:space="preserve"> огромних напора и</w:t>
                            </w:r>
                            <w:r w:rsidR="00727B77">
                              <w:rPr>
                                <w:lang w:val="sr-Cyrl-RS"/>
                              </w:rPr>
                              <w:t xml:space="preserve"> успешне борбе</w:t>
                            </w:r>
                            <w:r>
                              <w:rPr>
                                <w:lang w:val="sr-Cyrl-RS"/>
                              </w:rPr>
                              <w:t xml:space="preserve"> са епидемијом.</w:t>
                            </w:r>
                          </w:p>
                          <w:p w:rsidR="00BF640C" w:rsidRDefault="00BF640C">
                            <w:pPr>
                              <w:rPr>
                                <w:lang w:val="sr-Cyrl-RS"/>
                              </w:rPr>
                            </w:pPr>
                          </w:p>
                          <w:p w:rsidR="005922B6" w:rsidRDefault="005922B6">
                            <w:pPr>
                              <w:rPr>
                                <w:lang w:val="sr-Cyrl-RS"/>
                              </w:rPr>
                            </w:pPr>
                          </w:p>
                          <w:p w:rsidR="005922B6" w:rsidRDefault="005922B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226.5pt;width:481.5pt;height:403.5pt;z-index:25167257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" strokecolor="#d8d8d8 [2732]">
                <v:textbox>
                  <w:txbxContent>
                    <w:p w:rsidR="006824A0" w:rsidRDefault="006824A0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Резиме карактеристика пројекта и његове локације, са индикацијом потребе за израдом</w:t>
                      </w:r>
                      <w:r w:rsidR="005922B6">
                        <w:rPr>
                          <w:lang w:val="sr-Cyrl-RS"/>
                        </w:rPr>
                        <w:t xml:space="preserve"> студије процене утицаја на животну средину:</w:t>
                      </w:r>
                    </w:p>
                    <w:p w:rsidR="00071AE6" w:rsidRDefault="00071AE6">
                      <w:pPr>
                        <w:rPr>
                          <w:lang w:val="sr-Cyrl-RS"/>
                        </w:rPr>
                      </w:pPr>
                    </w:p>
                    <w:p w:rsidR="003242E2" w:rsidRDefault="003242E2">
                      <w:pPr>
                        <w:rPr>
                          <w:lang w:val="sr-Cyrl-RS"/>
                        </w:rPr>
                      </w:pPr>
                    </w:p>
                    <w:p w:rsidR="004A135A" w:rsidRDefault="004A135A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Дом здравља Ниш је делатност складиштења и третмана (опасног) отпада обављао протеклих 10 година без инцидената, није нам познато да</w:t>
                      </w:r>
                      <w:r w:rsidR="003E32E6">
                        <w:rPr>
                          <w:lang w:val="sr-Cyrl-RS"/>
                        </w:rPr>
                        <w:t xml:space="preserve"> </w:t>
                      </w:r>
                      <w:r>
                        <w:rPr>
                          <w:lang w:val="sr-Cyrl-RS"/>
                        </w:rPr>
                        <w:t>је било пријава, а</w:t>
                      </w:r>
                      <w:r w:rsidR="003E32E6">
                        <w:rPr>
                          <w:lang w:val="sr-Cyrl-RS"/>
                        </w:rPr>
                        <w:t xml:space="preserve"> </w:t>
                      </w:r>
                      <w:r>
                        <w:rPr>
                          <w:lang w:val="sr-Cyrl-RS"/>
                        </w:rPr>
                        <w:t xml:space="preserve">свакако </w:t>
                      </w:r>
                      <w:r w:rsidR="00C13B5C">
                        <w:rPr>
                          <w:lang w:val="sr-Cyrl-RS"/>
                        </w:rPr>
                        <w:t xml:space="preserve">нам је познато да </w:t>
                      </w:r>
                      <w:r>
                        <w:rPr>
                          <w:lang w:val="sr-Cyrl-RS"/>
                        </w:rPr>
                        <w:t>није било ванредних инспекцијских надзора поводом пријава</w:t>
                      </w:r>
                      <w:r w:rsidR="003E32E6">
                        <w:rPr>
                          <w:lang w:val="sr-Cyrl-RS"/>
                        </w:rPr>
                        <w:t xml:space="preserve"> на угрожавање животне средине.</w:t>
                      </w:r>
                    </w:p>
                    <w:p w:rsidR="00DF0EA1" w:rsidRDefault="0095022C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 xml:space="preserve">У току ових 10 година на локацији постројења нити у околини није дошло до </w:t>
                      </w:r>
                      <w:r w:rsidR="00DF0EA1">
                        <w:rPr>
                          <w:lang w:val="sr-Cyrl-RS"/>
                        </w:rPr>
                        <w:t>изградње нових објеката</w:t>
                      </w:r>
                      <w:r w:rsidR="009D79C9">
                        <w:rPr>
                          <w:lang w:val="sr-Cyrl-RS"/>
                        </w:rPr>
                        <w:t>, нити промена у начину коришћења природних ресурса, земљишта и слично</w:t>
                      </w:r>
                      <w:r w:rsidR="00DF0EA1">
                        <w:rPr>
                          <w:lang w:val="sr-Cyrl-RS"/>
                        </w:rPr>
                        <w:t>.</w:t>
                      </w:r>
                    </w:p>
                    <w:p w:rsidR="00943DE6" w:rsidRDefault="00DF0EA1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Парцела на којој се постројење налази је такве величине</w:t>
                      </w:r>
                      <w:r w:rsidR="00943DE6">
                        <w:rPr>
                          <w:lang w:val="sr-Cyrl-RS"/>
                        </w:rPr>
                        <w:t xml:space="preserve"> и тако постављено у простору</w:t>
                      </w:r>
                      <w:r>
                        <w:rPr>
                          <w:lang w:val="sr-Cyrl-RS"/>
                        </w:rPr>
                        <w:t xml:space="preserve"> да и у случају неке нове градње у околини </w:t>
                      </w:r>
                      <w:r w:rsidR="00943DE6">
                        <w:rPr>
                          <w:lang w:val="sr-Cyrl-RS"/>
                        </w:rPr>
                        <w:t xml:space="preserve">то не би могло да буде у близини </w:t>
                      </w:r>
                      <w:r>
                        <w:rPr>
                          <w:lang w:val="sr-Cyrl-RS"/>
                        </w:rPr>
                        <w:t>постојећ</w:t>
                      </w:r>
                      <w:r w:rsidR="00943DE6">
                        <w:rPr>
                          <w:lang w:val="sr-Cyrl-RS"/>
                        </w:rPr>
                        <w:t>ег</w:t>
                      </w:r>
                      <w:r>
                        <w:rPr>
                          <w:lang w:val="sr-Cyrl-RS"/>
                        </w:rPr>
                        <w:t xml:space="preserve"> објект</w:t>
                      </w:r>
                      <w:r w:rsidR="00943DE6">
                        <w:rPr>
                          <w:lang w:val="sr-Cyrl-RS"/>
                        </w:rPr>
                        <w:t>а, односно не би могле да наступе неке нове околности за угрожавање животне средине или услова живота становништву.</w:t>
                      </w:r>
                    </w:p>
                    <w:p w:rsidR="003242E2" w:rsidRDefault="003E32E6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И</w:t>
                      </w:r>
                      <w:r w:rsidR="003242E2">
                        <w:rPr>
                          <w:lang w:val="sr-Cyrl-RS"/>
                        </w:rPr>
                        <w:t xml:space="preserve">зрада студије процене утицаја на животну средину </w:t>
                      </w:r>
                      <w:r>
                        <w:rPr>
                          <w:lang w:val="sr-Cyrl-RS"/>
                        </w:rPr>
                        <w:t xml:space="preserve">била би </w:t>
                      </w:r>
                      <w:r w:rsidR="003242E2">
                        <w:rPr>
                          <w:lang w:val="sr-Cyrl-RS"/>
                        </w:rPr>
                        <w:t xml:space="preserve">непотребна </w:t>
                      </w:r>
                      <w:r w:rsidR="00406D69">
                        <w:rPr>
                          <w:lang w:val="sr-Cyrl-RS"/>
                        </w:rPr>
                        <w:t xml:space="preserve">и </w:t>
                      </w:r>
                      <w:r w:rsidR="003242E2">
                        <w:rPr>
                          <w:lang w:val="sr-Cyrl-RS"/>
                        </w:rPr>
                        <w:t xml:space="preserve">када </w:t>
                      </w:r>
                      <w:r>
                        <w:rPr>
                          <w:lang w:val="sr-Cyrl-RS"/>
                        </w:rPr>
                        <w:t xml:space="preserve">би се </w:t>
                      </w:r>
                      <w:r w:rsidR="003242E2">
                        <w:rPr>
                          <w:lang w:val="sr-Cyrl-RS"/>
                        </w:rPr>
                        <w:t>има</w:t>
                      </w:r>
                      <w:r>
                        <w:rPr>
                          <w:lang w:val="sr-Cyrl-RS"/>
                        </w:rPr>
                        <w:t>ла</w:t>
                      </w:r>
                      <w:r w:rsidR="003242E2">
                        <w:rPr>
                          <w:lang w:val="sr-Cyrl-RS"/>
                        </w:rPr>
                        <w:t xml:space="preserve"> у виду технологија рада са инфективним медицинским отпадом какав се примењује у Дому здравља Ниш</w:t>
                      </w:r>
                      <w:r w:rsidR="00071AE6">
                        <w:rPr>
                          <w:lang w:val="sr-Cyrl-RS"/>
                        </w:rPr>
                        <w:t>, стерилизација отпада воденом паром под притиском у аутоклавима</w:t>
                      </w:r>
                      <w:r>
                        <w:rPr>
                          <w:lang w:val="sr-Cyrl-RS"/>
                        </w:rPr>
                        <w:t>, која није мењана у овом периоду, није користила нити утицала на природне ресурсе, околину или становништво.</w:t>
                      </w:r>
                    </w:p>
                    <w:p w:rsidR="00926928" w:rsidRDefault="00B54A61" w:rsidP="00C13B5C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 xml:space="preserve">Радно време </w:t>
                      </w:r>
                      <w:r w:rsidR="00C13B5C">
                        <w:rPr>
                          <w:lang w:val="sr-Cyrl-RS"/>
                        </w:rPr>
                        <w:t xml:space="preserve">и инсталирана опрема капацитетом </w:t>
                      </w:r>
                      <w:r w:rsidR="00926928">
                        <w:rPr>
                          <w:lang w:val="sr-Cyrl-RS"/>
                        </w:rPr>
                        <w:t>омогућују благовремени третман без задржавања отпада на чекање.</w:t>
                      </w:r>
                    </w:p>
                    <w:p w:rsidR="00C0772C" w:rsidRDefault="0095022C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Створени, третирани о</w:t>
                      </w:r>
                      <w:r w:rsidR="00C0772C">
                        <w:rPr>
                          <w:lang w:val="sr-Cyrl-RS"/>
                        </w:rPr>
                        <w:t>тпад нема опасна својства</w:t>
                      </w:r>
                      <w:r w:rsidR="0030399B">
                        <w:rPr>
                          <w:lang w:val="sr-Cyrl-RS"/>
                        </w:rPr>
                        <w:t xml:space="preserve">, </w:t>
                      </w:r>
                      <w:r w:rsidR="0092127E">
                        <w:rPr>
                          <w:lang w:val="sr-Cyrl-RS"/>
                        </w:rPr>
                        <w:t xml:space="preserve">по карактеристикама </w:t>
                      </w:r>
                      <w:r w:rsidR="0030399B">
                        <w:rPr>
                          <w:lang w:val="sr-Cyrl-RS"/>
                        </w:rPr>
                        <w:t>сличан је комуналном отпаду</w:t>
                      </w:r>
                      <w:r w:rsidR="00406D69">
                        <w:rPr>
                          <w:lang w:val="sr-Cyrl-RS"/>
                        </w:rPr>
                        <w:t>, привремено се складишти у ограђеном, обезбеђеном простору до</w:t>
                      </w:r>
                      <w:r w:rsidR="0030399B">
                        <w:rPr>
                          <w:lang w:val="sr-Cyrl-RS"/>
                        </w:rPr>
                        <w:t xml:space="preserve"> предаје комуналном предузећу.</w:t>
                      </w:r>
                    </w:p>
                    <w:p w:rsidR="00727B77" w:rsidRDefault="00727B77">
                      <w:pPr>
                        <w:rPr>
                          <w:lang w:val="sr-Cyrl-RS"/>
                        </w:rPr>
                      </w:pPr>
                    </w:p>
                    <w:p w:rsidR="00727B77" w:rsidRDefault="00727B77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У условима епидемије коронавирус</w:t>
                      </w:r>
                      <w:r w:rsidR="00BF640C">
                        <w:rPr>
                          <w:lang w:val="sr-Cyrl-RS"/>
                        </w:rPr>
                        <w:t>а</w:t>
                      </w:r>
                      <w:r>
                        <w:rPr>
                          <w:lang w:val="sr-Cyrl-RS"/>
                        </w:rPr>
                        <w:t xml:space="preserve"> и повећања укупне масе отпада</w:t>
                      </w:r>
                      <w:r w:rsidR="00BF640C">
                        <w:rPr>
                          <w:lang w:val="sr-Cyrl-RS"/>
                        </w:rPr>
                        <w:t>,</w:t>
                      </w:r>
                      <w:r>
                        <w:rPr>
                          <w:lang w:val="sr-Cyrl-RS"/>
                        </w:rPr>
                        <w:t xml:space="preserve"> поседовање </w:t>
                      </w:r>
                      <w:r w:rsidR="00BF640C">
                        <w:rPr>
                          <w:lang w:val="sr-Cyrl-RS"/>
                        </w:rPr>
                        <w:t xml:space="preserve">сопственог </w:t>
                      </w:r>
                      <w:r>
                        <w:rPr>
                          <w:lang w:val="sr-Cyrl-RS"/>
                        </w:rPr>
                        <w:t>постројења, односно капацитета за самостално збрињавање отпада се показало као изузетна предност</w:t>
                      </w:r>
                      <w:r w:rsidR="00BF640C">
                        <w:rPr>
                          <w:lang w:val="sr-Cyrl-RS"/>
                        </w:rPr>
                        <w:t xml:space="preserve"> и вредност</w:t>
                      </w:r>
                      <w:r>
                        <w:rPr>
                          <w:lang w:val="sr-Cyrl-RS"/>
                        </w:rPr>
                        <w:t>.</w:t>
                      </w:r>
                      <w:r w:rsidR="004C6A05">
                        <w:rPr>
                          <w:lang w:val="sr-Cyrl-RS"/>
                        </w:rPr>
                        <w:t xml:space="preserve"> Нарочито у ситуацији да је Дом здравља Ниш био водећа установа у Округу када се радило о збрињавању и тестирању огромног сумњивих или оболелих од Корона вируса у протекле 2 године.</w:t>
                      </w:r>
                    </w:p>
                    <w:p w:rsidR="00727B77" w:rsidRDefault="00BF640C">
                      <w:pPr>
                        <w:rPr>
                          <w:lang w:val="sr-Cyrl-RS"/>
                        </w:rPr>
                      </w:pPr>
                      <w:r>
                        <w:rPr>
                          <w:lang w:val="sr-Cyrl-RS"/>
                        </w:rPr>
                        <w:t>Све време н</w:t>
                      </w:r>
                      <w:r w:rsidR="00727B77">
                        <w:rPr>
                          <w:lang w:val="sr-Cyrl-RS"/>
                        </w:rPr>
                        <w:t xml:space="preserve">епрекинут транспорт и третман отпада је </w:t>
                      </w:r>
                      <w:r>
                        <w:rPr>
                          <w:lang w:val="sr-Cyrl-RS"/>
                        </w:rPr>
                        <w:t xml:space="preserve">био </w:t>
                      </w:r>
                      <w:r w:rsidR="00727B77">
                        <w:rPr>
                          <w:lang w:val="sr-Cyrl-RS"/>
                        </w:rPr>
                        <w:t>саставни део</w:t>
                      </w:r>
                      <w:r>
                        <w:rPr>
                          <w:lang w:val="sr-Cyrl-RS"/>
                        </w:rPr>
                        <w:t xml:space="preserve"> огромних напора и</w:t>
                      </w:r>
                      <w:r w:rsidR="00727B77">
                        <w:rPr>
                          <w:lang w:val="sr-Cyrl-RS"/>
                        </w:rPr>
                        <w:t xml:space="preserve"> успешне борбе</w:t>
                      </w:r>
                      <w:r>
                        <w:rPr>
                          <w:lang w:val="sr-Cyrl-RS"/>
                        </w:rPr>
                        <w:t xml:space="preserve"> са епидемијом.</w:t>
                      </w:r>
                    </w:p>
                    <w:p w:rsidR="00BF640C" w:rsidRDefault="00BF640C">
                      <w:pPr>
                        <w:rPr>
                          <w:lang w:val="sr-Cyrl-RS"/>
                        </w:rPr>
                      </w:pPr>
                    </w:p>
                    <w:p w:rsidR="005922B6" w:rsidRDefault="005922B6">
                      <w:pPr>
                        <w:rPr>
                          <w:lang w:val="sr-Cyrl-RS"/>
                        </w:rPr>
                      </w:pPr>
                    </w:p>
                    <w:p w:rsidR="005922B6" w:rsidRDefault="005922B6"/>
                  </w:txbxContent>
                </v:textbox>
                <w10:wrap type="square" anchorx="margin"/>
              </v:shape>
            </w:pict>
          </mc:Fallback>
        </mc:AlternateContent>
      </w:r>
      <w:r w:rsidR="002B3058"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1215390</wp:posOffset>
            </wp:positionH>
            <wp:positionV relativeFrom="page">
              <wp:posOffset>1715770</wp:posOffset>
            </wp:positionV>
            <wp:extent cx="185420" cy="12128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" cy="121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B3058"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page">
              <wp:posOffset>1557020</wp:posOffset>
            </wp:positionH>
            <wp:positionV relativeFrom="page">
              <wp:posOffset>633730</wp:posOffset>
            </wp:positionV>
            <wp:extent cx="2700020" cy="31496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31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B3058"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page">
              <wp:posOffset>1116965</wp:posOffset>
            </wp:positionH>
            <wp:positionV relativeFrom="page">
              <wp:posOffset>583565</wp:posOffset>
            </wp:positionV>
            <wp:extent cx="6123305" cy="2360930"/>
            <wp:effectExtent l="0" t="0" r="0" b="127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2360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A23792">
      <w:pgSz w:w="12240" w:h="15840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3792"/>
    <w:rsid w:val="00071AE6"/>
    <w:rsid w:val="00232428"/>
    <w:rsid w:val="002B3058"/>
    <w:rsid w:val="0030399B"/>
    <w:rsid w:val="003242E2"/>
    <w:rsid w:val="003E32E6"/>
    <w:rsid w:val="00406D69"/>
    <w:rsid w:val="00473E39"/>
    <w:rsid w:val="004A135A"/>
    <w:rsid w:val="004C6A05"/>
    <w:rsid w:val="005922B6"/>
    <w:rsid w:val="006824A0"/>
    <w:rsid w:val="00727B77"/>
    <w:rsid w:val="0092127E"/>
    <w:rsid w:val="00926928"/>
    <w:rsid w:val="00943DE6"/>
    <w:rsid w:val="0095022C"/>
    <w:rsid w:val="009D79C9"/>
    <w:rsid w:val="00A23792"/>
    <w:rsid w:val="00B54A61"/>
    <w:rsid w:val="00BF640C"/>
    <w:rsid w:val="00C0772C"/>
    <w:rsid w:val="00C13B5C"/>
    <w:rsid w:val="00DE1081"/>
    <w:rsid w:val="00DF0EA1"/>
    <w:rsid w:val="00E303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CCBD7F2-1A60-4C2D-A3AD-4200BC4E5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sz w:val="22"/>
        <w:szCs w:val="22"/>
        <w:lang w:val="sr-Latn-RS" w:eastAsia="sr-Latn-R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7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heo06</cp:lastModifiedBy>
  <cp:revision>9</cp:revision>
  <dcterms:created xsi:type="dcterms:W3CDTF">2022-06-01T11:05:00Z</dcterms:created>
  <dcterms:modified xsi:type="dcterms:W3CDTF">2022-06-04T06:22:00Z</dcterms:modified>
</cp:coreProperties>
</file>